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327"/>
        <w:gridCol w:w="7261"/>
        <w:gridCol w:w="981"/>
        <w:gridCol w:w="835"/>
      </w:tblGrid>
      <w:tr w:rsidR="000B5542" w:rsidRPr="000B5542" w:rsidTr="00E9722E">
        <w:trPr>
          <w:trHeight w:val="300"/>
        </w:trPr>
        <w:tc>
          <w:tcPr>
            <w:tcW w:w="1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9E4EA0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VACINAÇÃO BCG</w:t>
            </w:r>
            <w:r w:rsidR="000B5542"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 </w:t>
            </w:r>
          </w:p>
        </w:tc>
      </w:tr>
      <w:tr w:rsidR="000B5542" w:rsidRPr="000B5542" w:rsidTr="00E9722E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0B5542" w:rsidRPr="000B5542" w:rsidTr="00E9722E">
        <w:trPr>
          <w:trHeight w:val="300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Unidade de Saúde</w:t>
            </w:r>
          </w:p>
        </w:tc>
        <w:tc>
          <w:tcPr>
            <w:tcW w:w="7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Endereço e Telefone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Dia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Horário</w:t>
            </w:r>
          </w:p>
        </w:tc>
      </w:tr>
      <w:tr w:rsidR="00F0653B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Vila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Mury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Av. Amazonas, 267 - Vila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Mury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27281-060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pt-BR" w:eastAsia="pt-BR"/>
              </w:rPr>
              <w:t>: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(24) 3338-9045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segundas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F0653B" w:rsidRPr="00F0653B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São João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F0653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Araribóia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332 – São João, Volta Redonda – RJ, 27253-240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 (24) 3339-9417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9E4EA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segundas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F0653B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F0653B" w:rsidRPr="000B5542" w:rsidTr="00E413B6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Default="00D2040F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Santo Agostinho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D2040F" w:rsidRDefault="00D2040F" w:rsidP="00E413B6">
            <w:pPr>
              <w:widowControl/>
              <w:autoSpaceDE/>
              <w:autoSpaceDN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2040F">
              <w:rPr>
                <w:rFonts w:ascii="Arial" w:hAnsi="Arial" w:cs="Arial"/>
                <w:sz w:val="18"/>
                <w:szCs w:val="18"/>
                <w:lang w:val="pt-BR"/>
              </w:rPr>
              <w:t xml:space="preserve">Rua Soldado Francisco Rocha, 20, Santo Agostinho, Volta Redonda – RJ,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27211-160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Telefone: (24) 3339-2078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Default="00D2040F" w:rsidP="00D2040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terças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Default="00D2040F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Das 13h às 17h</w:t>
            </w:r>
          </w:p>
        </w:tc>
      </w:tr>
      <w:tr w:rsidR="00F0653B" w:rsidRPr="000B5542" w:rsidTr="00E413B6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USBF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Vila Brasília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5" w:history="1">
              <w:proofErr w:type="gramStart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Av.</w:t>
              </w:r>
              <w:proofErr w:type="gramEnd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: Nova Brasília, </w:t>
              </w:r>
              <w:r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424</w:t>
              </w:r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- Vila Brasília, Volta Redonda – RJ, 27280-000  Telefone: (24) 3339-4206 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="00F0653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quartas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Das 8h às 14h</w:t>
            </w:r>
          </w:p>
        </w:tc>
      </w:tr>
      <w:tr w:rsidR="00F0653B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Volta Grande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6" w:history="1"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Rua</w:t>
              </w:r>
              <w:r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Sargento Paulo Moreira</w:t>
              </w:r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, </w:t>
              </w:r>
              <w:r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200</w:t>
              </w:r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- Volta Grande, Volta Redonda - RJ, 27211-830</w:t>
              </w:r>
              <w:proofErr w:type="gramStart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 </w:t>
              </w:r>
              <w:proofErr w:type="gramEnd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Telefone: (24) 33</w:t>
              </w:r>
              <w:r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47-9259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="00F0653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quartas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F0653B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Das 8h às 14h</w:t>
            </w:r>
          </w:p>
        </w:tc>
      </w:tr>
      <w:tr w:rsidR="00F0653B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D2040F" w:rsidP="00D2040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 Rústico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D2040F" w:rsidP="00D2040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75, 80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, Volta Redonda - RJ,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27262-470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3337-8124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3B" w:rsidRPr="000B5542" w:rsidRDefault="005D4FCE" w:rsidP="00D2040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="00D2040F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quarta</w:t>
            </w:r>
            <w:r w:rsidR="00F0653B"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53B" w:rsidRPr="000B5542" w:rsidRDefault="00D2040F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Das 8h às 14h</w:t>
            </w:r>
          </w:p>
        </w:tc>
      </w:tr>
      <w:tr w:rsidR="005D4FCE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Siderlândia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R. Onze, n° 20 -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Siderlândia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27273-070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3337-6412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quinta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5D4FCE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ROMA I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7" w:history="1"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Rua </w:t>
              </w:r>
              <w:proofErr w:type="spellStart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Baobá</w:t>
              </w:r>
              <w:proofErr w:type="spellEnd"/>
              <w:proofErr w:type="gramStart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 </w:t>
              </w:r>
              <w:proofErr w:type="gramEnd"/>
              <w:r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73 Roma I, Volta Redonda - RJ 27257-525  Telefone: (24) 3320-6221 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inta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Das 8h às 14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h</w:t>
            </w:r>
          </w:p>
        </w:tc>
      </w:tr>
      <w:tr w:rsidR="005D4FCE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Açude I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5D4FCE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Acácio da Rocha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84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Açude I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276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385 Telefone: (24) 3339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9169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5D4FC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 qu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in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5D4FCE" w:rsidRPr="005D4FCE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Santa Cruz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5D4FCE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Orlando J. Telles, 1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0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–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Santa Cruz, Volta Redonda - RJ, 27288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0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20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Telefone: (24)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3338-1481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 qu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in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tas-feiras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5D4FCE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Água Limpa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Av. Felipe dos Santos, 545 - Água Limpa, Volta Redonda - RJ, 27250-490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Telefone: (24) 3350-8746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sextas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E413B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5D4FCE" w:rsidRPr="005D4FCE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 Jardim Paraíba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Rua 548, 91 – Jardim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Paraíva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– RJ, 27215-190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 (24) 3339-9217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F065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 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sextas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5D4FCE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 São Luiz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5D4FCE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Francisco Torres, 82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São Luiz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86-440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, Telefone: (24)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3339-2055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sextas-feiras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CE" w:rsidRPr="000B5542" w:rsidRDefault="005D4FCE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 xml:space="preserve">Das 8h às </w:t>
            </w: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</w:tbl>
    <w:p w:rsidR="000B5542" w:rsidRPr="000B5542" w:rsidRDefault="000B5542" w:rsidP="000B5542">
      <w:pPr>
        <w:tabs>
          <w:tab w:val="left" w:pos="3569"/>
        </w:tabs>
      </w:pPr>
    </w:p>
    <w:p w:rsidR="000B5542" w:rsidRPr="000B5542" w:rsidRDefault="000B5542" w:rsidP="000B5542"/>
    <w:p w:rsidR="00903195" w:rsidRPr="000B5542" w:rsidRDefault="005D4FCE" w:rsidP="000B5542"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4376420</wp:posOffset>
            </wp:positionH>
            <wp:positionV relativeFrom="paragraph">
              <wp:posOffset>2741930</wp:posOffset>
            </wp:positionV>
            <wp:extent cx="1602740" cy="54864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22E" w:rsidRPr="00E9722E"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1457960</wp:posOffset>
            </wp:positionH>
            <wp:positionV relativeFrom="paragraph">
              <wp:posOffset>2741930</wp:posOffset>
            </wp:positionV>
            <wp:extent cx="2475230" cy="548640"/>
            <wp:effectExtent l="19050" t="0" r="127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195" w:rsidRPr="000B5542" w:rsidSect="00903195">
      <w:type w:val="continuous"/>
      <w:pgSz w:w="11910" w:h="16840"/>
      <w:pgMar w:top="360" w:right="22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89"/>
    <w:multiLevelType w:val="hybridMultilevel"/>
    <w:tmpl w:val="25188D5C"/>
    <w:lvl w:ilvl="0" w:tplc="A7782D4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08AF"/>
    <w:multiLevelType w:val="hybridMultilevel"/>
    <w:tmpl w:val="4DA05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D2A"/>
    <w:multiLevelType w:val="hybridMultilevel"/>
    <w:tmpl w:val="552004F2"/>
    <w:lvl w:ilvl="0" w:tplc="D7E616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3195"/>
    <w:rsid w:val="0000009E"/>
    <w:rsid w:val="0005151B"/>
    <w:rsid w:val="000633BE"/>
    <w:rsid w:val="00077734"/>
    <w:rsid w:val="00080175"/>
    <w:rsid w:val="000927AE"/>
    <w:rsid w:val="000B5542"/>
    <w:rsid w:val="00105C0C"/>
    <w:rsid w:val="0010792A"/>
    <w:rsid w:val="001C2B20"/>
    <w:rsid w:val="001F232A"/>
    <w:rsid w:val="002044E1"/>
    <w:rsid w:val="002526A8"/>
    <w:rsid w:val="002A4B20"/>
    <w:rsid w:val="003030F9"/>
    <w:rsid w:val="003306AF"/>
    <w:rsid w:val="00332BB4"/>
    <w:rsid w:val="003548B4"/>
    <w:rsid w:val="0036705C"/>
    <w:rsid w:val="004046E9"/>
    <w:rsid w:val="004244CB"/>
    <w:rsid w:val="00431EE0"/>
    <w:rsid w:val="00433461"/>
    <w:rsid w:val="0048385C"/>
    <w:rsid w:val="004C1DBF"/>
    <w:rsid w:val="004D4C51"/>
    <w:rsid w:val="00517F0C"/>
    <w:rsid w:val="00547B31"/>
    <w:rsid w:val="005769E8"/>
    <w:rsid w:val="00594C31"/>
    <w:rsid w:val="005B427C"/>
    <w:rsid w:val="005D4FCE"/>
    <w:rsid w:val="005F6F88"/>
    <w:rsid w:val="00615330"/>
    <w:rsid w:val="00621A95"/>
    <w:rsid w:val="006326AF"/>
    <w:rsid w:val="00646085"/>
    <w:rsid w:val="006714E6"/>
    <w:rsid w:val="00682164"/>
    <w:rsid w:val="006825DC"/>
    <w:rsid w:val="0069050D"/>
    <w:rsid w:val="007E3EEE"/>
    <w:rsid w:val="00885F3E"/>
    <w:rsid w:val="00903195"/>
    <w:rsid w:val="0092671E"/>
    <w:rsid w:val="009518BE"/>
    <w:rsid w:val="00961BA3"/>
    <w:rsid w:val="00962420"/>
    <w:rsid w:val="00976F8F"/>
    <w:rsid w:val="009C2AE1"/>
    <w:rsid w:val="009D4F0B"/>
    <w:rsid w:val="009E4EA0"/>
    <w:rsid w:val="009F40D7"/>
    <w:rsid w:val="00A40779"/>
    <w:rsid w:val="00A41B5C"/>
    <w:rsid w:val="00A5561B"/>
    <w:rsid w:val="00AD26BD"/>
    <w:rsid w:val="00BB2415"/>
    <w:rsid w:val="00BB39DE"/>
    <w:rsid w:val="00BD597C"/>
    <w:rsid w:val="00BE2F6F"/>
    <w:rsid w:val="00C00D53"/>
    <w:rsid w:val="00C4282D"/>
    <w:rsid w:val="00C60434"/>
    <w:rsid w:val="00C631A1"/>
    <w:rsid w:val="00C8005C"/>
    <w:rsid w:val="00CA6494"/>
    <w:rsid w:val="00CC165B"/>
    <w:rsid w:val="00D2040F"/>
    <w:rsid w:val="00D23FDD"/>
    <w:rsid w:val="00D354E8"/>
    <w:rsid w:val="00D81708"/>
    <w:rsid w:val="00E34948"/>
    <w:rsid w:val="00E8252D"/>
    <w:rsid w:val="00E90972"/>
    <w:rsid w:val="00E9722E"/>
    <w:rsid w:val="00F0653B"/>
    <w:rsid w:val="00F51B10"/>
    <w:rsid w:val="00F82DC5"/>
    <w:rsid w:val="00F95051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195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3195"/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903195"/>
  </w:style>
  <w:style w:type="paragraph" w:customStyle="1" w:styleId="TableParagraph">
    <w:name w:val="Table Paragraph"/>
    <w:basedOn w:val="Normal"/>
    <w:uiPriority w:val="1"/>
    <w:qFormat/>
    <w:rsid w:val="00903195"/>
  </w:style>
  <w:style w:type="character" w:styleId="Hyperlink">
    <w:name w:val="Hyperlink"/>
    <w:basedOn w:val="Fontepargpadro"/>
    <w:uiPriority w:val="99"/>
    <w:unhideWhenUsed/>
    <w:rsid w:val="00E825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2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C5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ite=async/lcl_akp&amp;q=centro+universit%C3%A1rio+de+volta+redonda+telefone&amp;sa=X&amp;ved=2ahUKEwjs_ZXE9PbbAhVLFJAKHYJvDyUQ6BMwBXoECAEQ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ite=async/lcl_akp&amp;q=ubsf+elias+alves+de+oliveira+telefone&amp;sa=X&amp;ved=2ahUKEwiRwYO29fbbAhVGlZAKHdPtC3UQ6BMwBXoECAEQ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ite=async/lcl_akp&amp;q=unidade+de+sa%C3%BAde+da+fam%C3%ADlia+da+%C3%A1gua+limpa+telefone&amp;sa=X&amp;ved=2ahUKEwie_aOs8fbbAhXDfpAKHRAnBtYQ6BMwBXoECAEQK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Formulário.cdr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Formulário.cdr</dc:title>
  <dc:creator>Gush</dc:creator>
  <cp:lastModifiedBy>isabela.guimaraes</cp:lastModifiedBy>
  <cp:revision>2</cp:revision>
  <cp:lastPrinted>2018-06-28T19:19:00Z</cp:lastPrinted>
  <dcterms:created xsi:type="dcterms:W3CDTF">2019-12-06T13:14:00Z</dcterms:created>
  <dcterms:modified xsi:type="dcterms:W3CDTF">2019-12-06T13:14:00Z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2018-06-11T00:00:00Z</vt:filetime>
  </property>
</Properties>
</file>